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F105C" w14:textId="2A2B957E" w:rsidR="00B10E97" w:rsidRDefault="00155CE9" w:rsidP="00B10E97">
      <w:pPr>
        <w:spacing w:before="12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Состав </w:t>
      </w:r>
      <w:r w:rsidR="00562151" w:rsidRPr="00562151">
        <w:rPr>
          <w:b/>
          <w:bCs/>
          <w:sz w:val="34"/>
          <w:szCs w:val="34"/>
        </w:rPr>
        <w:t xml:space="preserve">Попечительского </w:t>
      </w:r>
      <w:r>
        <w:rPr>
          <w:b/>
          <w:bCs/>
          <w:sz w:val="34"/>
          <w:szCs w:val="34"/>
        </w:rPr>
        <w:t>совета</w:t>
      </w:r>
    </w:p>
    <w:p w14:paraId="1E8DA679" w14:textId="022713E1" w:rsidR="002E57CF" w:rsidRDefault="00077029" w:rsidP="00155CE9">
      <w:pPr>
        <w:spacing w:before="12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Фонда «Центр поддержки экспорта Республики Карелия»</w:t>
      </w:r>
    </w:p>
    <w:p w14:paraId="30325643" w14:textId="77777777" w:rsidR="00BB20D0" w:rsidRPr="00155CE9" w:rsidRDefault="00BB20D0" w:rsidP="00155CE9">
      <w:pPr>
        <w:spacing w:before="120"/>
        <w:jc w:val="center"/>
        <w:rPr>
          <w:b/>
          <w:bCs/>
          <w:sz w:val="34"/>
          <w:szCs w:val="34"/>
        </w:rPr>
      </w:pPr>
    </w:p>
    <w:p w14:paraId="0B05391A" w14:textId="77777777" w:rsidR="00155CE9" w:rsidRDefault="00155CE9" w:rsidP="00155CE9">
      <w:pPr>
        <w:rPr>
          <w:sz w:val="24"/>
          <w:szCs w:val="24"/>
        </w:rPr>
      </w:pPr>
    </w:p>
    <w:p w14:paraId="3DDDCB39" w14:textId="77777777" w:rsidR="00562151" w:rsidRPr="00562151" w:rsidRDefault="00562151" w:rsidP="00867042">
      <w:pPr>
        <w:pStyle w:val="af"/>
        <w:numPr>
          <w:ilvl w:val="0"/>
          <w:numId w:val="6"/>
        </w:numPr>
        <w:spacing w:line="360" w:lineRule="auto"/>
        <w:jc w:val="both"/>
        <w:rPr>
          <w:sz w:val="28"/>
          <w:szCs w:val="24"/>
        </w:rPr>
      </w:pPr>
      <w:r w:rsidRPr="00562151">
        <w:rPr>
          <w:sz w:val="28"/>
          <w:szCs w:val="24"/>
        </w:rPr>
        <w:t>Заместитель Премьер-министра Правительства Республики Карелия по вопросам экономики Ермолаев О.А.</w:t>
      </w:r>
    </w:p>
    <w:p w14:paraId="00CA1A69" w14:textId="77777777" w:rsidR="00562151" w:rsidRPr="00562151" w:rsidRDefault="00562151" w:rsidP="00867042">
      <w:pPr>
        <w:pStyle w:val="af"/>
        <w:numPr>
          <w:ilvl w:val="0"/>
          <w:numId w:val="6"/>
        </w:numPr>
        <w:spacing w:line="360" w:lineRule="auto"/>
        <w:jc w:val="both"/>
        <w:rPr>
          <w:sz w:val="28"/>
          <w:szCs w:val="24"/>
        </w:rPr>
      </w:pPr>
      <w:r w:rsidRPr="00562151">
        <w:rPr>
          <w:sz w:val="28"/>
          <w:szCs w:val="24"/>
        </w:rPr>
        <w:t>Министр промышленности и торговли Республики Карелия Астахова С.В.</w:t>
      </w:r>
    </w:p>
    <w:p w14:paraId="6463D34F" w14:textId="368908CE" w:rsidR="00562151" w:rsidRPr="00562151" w:rsidRDefault="00562151" w:rsidP="00867042">
      <w:pPr>
        <w:pStyle w:val="af"/>
        <w:numPr>
          <w:ilvl w:val="0"/>
          <w:numId w:val="6"/>
        </w:numPr>
        <w:spacing w:line="360" w:lineRule="auto"/>
        <w:jc w:val="both"/>
        <w:rPr>
          <w:sz w:val="28"/>
          <w:szCs w:val="24"/>
        </w:rPr>
      </w:pPr>
      <w:r w:rsidRPr="00562151">
        <w:rPr>
          <w:sz w:val="28"/>
          <w:szCs w:val="24"/>
        </w:rPr>
        <w:t>Министр сельского и рыбного хозяйства Республики Карелия Палкина О.В.</w:t>
      </w:r>
    </w:p>
    <w:p w14:paraId="52270599" w14:textId="1CA13D42" w:rsidR="000766DD" w:rsidRDefault="000766DD" w:rsidP="00867042">
      <w:pPr>
        <w:pStyle w:val="af"/>
        <w:numPr>
          <w:ilvl w:val="0"/>
          <w:numId w:val="6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И</w:t>
      </w:r>
      <w:r w:rsidRPr="000766DD">
        <w:rPr>
          <w:sz w:val="28"/>
          <w:szCs w:val="24"/>
        </w:rPr>
        <w:t>сполнительный директор Фонда по содействию кредитованию субъектов малого и среднего предпринимательства Республики Карелия (</w:t>
      </w:r>
      <w:proofErr w:type="spellStart"/>
      <w:r w:rsidRPr="000766DD">
        <w:rPr>
          <w:sz w:val="28"/>
          <w:szCs w:val="24"/>
        </w:rPr>
        <w:t>микрокредитная</w:t>
      </w:r>
      <w:proofErr w:type="spellEnd"/>
      <w:r w:rsidRPr="000766DD">
        <w:rPr>
          <w:sz w:val="28"/>
          <w:szCs w:val="24"/>
        </w:rPr>
        <w:t xml:space="preserve"> компания)</w:t>
      </w:r>
      <w:r>
        <w:rPr>
          <w:sz w:val="28"/>
          <w:szCs w:val="24"/>
        </w:rPr>
        <w:t xml:space="preserve"> </w:t>
      </w:r>
      <w:proofErr w:type="spellStart"/>
      <w:r w:rsidRPr="000766DD">
        <w:rPr>
          <w:sz w:val="28"/>
          <w:szCs w:val="24"/>
        </w:rPr>
        <w:t>Шакшина</w:t>
      </w:r>
      <w:proofErr w:type="spellEnd"/>
      <w:r w:rsidRPr="000766DD">
        <w:rPr>
          <w:sz w:val="28"/>
          <w:szCs w:val="24"/>
        </w:rPr>
        <w:t xml:space="preserve"> С.В.</w:t>
      </w:r>
      <w:bookmarkStart w:id="0" w:name="_GoBack"/>
      <w:bookmarkEnd w:id="0"/>
    </w:p>
    <w:p w14:paraId="0689C91A" w14:textId="6BCDD310" w:rsidR="00155CE9" w:rsidRPr="00562151" w:rsidRDefault="000766DD" w:rsidP="00867042">
      <w:pPr>
        <w:pStyle w:val="af"/>
        <w:numPr>
          <w:ilvl w:val="0"/>
          <w:numId w:val="6"/>
        </w:num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Pr="000766DD">
        <w:rPr>
          <w:sz w:val="28"/>
          <w:szCs w:val="24"/>
        </w:rPr>
        <w:t>ачальник отдела международного сотрудничества Министерства экономического развития Республики Карелия</w:t>
      </w:r>
      <w:r>
        <w:rPr>
          <w:sz w:val="28"/>
          <w:szCs w:val="24"/>
        </w:rPr>
        <w:t xml:space="preserve"> </w:t>
      </w:r>
      <w:proofErr w:type="spellStart"/>
      <w:r w:rsidRPr="000766DD">
        <w:rPr>
          <w:sz w:val="28"/>
          <w:szCs w:val="24"/>
        </w:rPr>
        <w:t>Марценюк</w:t>
      </w:r>
      <w:proofErr w:type="spellEnd"/>
      <w:r w:rsidRPr="000766DD">
        <w:rPr>
          <w:sz w:val="28"/>
          <w:szCs w:val="24"/>
        </w:rPr>
        <w:t xml:space="preserve"> Л.А.</w:t>
      </w:r>
    </w:p>
    <w:sectPr w:rsidR="00155CE9" w:rsidRPr="00562151" w:rsidSect="00155CE9">
      <w:pgSz w:w="11907" w:h="16840" w:code="9"/>
      <w:pgMar w:top="1134" w:right="567" w:bottom="1134" w:left="851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F1757" w14:textId="77777777" w:rsidR="004A0401" w:rsidRDefault="004A0401">
      <w:r>
        <w:separator/>
      </w:r>
    </w:p>
  </w:endnote>
  <w:endnote w:type="continuationSeparator" w:id="0">
    <w:p w14:paraId="765F3B4F" w14:textId="77777777" w:rsidR="004A0401" w:rsidRDefault="004A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E47C8" w14:textId="77777777" w:rsidR="004A0401" w:rsidRDefault="004A0401">
      <w:r>
        <w:separator/>
      </w:r>
    </w:p>
  </w:footnote>
  <w:footnote w:type="continuationSeparator" w:id="0">
    <w:p w14:paraId="56770407" w14:textId="77777777" w:rsidR="004A0401" w:rsidRDefault="004A0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4440E1C"/>
    <w:multiLevelType w:val="hybridMultilevel"/>
    <w:tmpl w:val="0490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7FE6"/>
    <w:multiLevelType w:val="hybridMultilevel"/>
    <w:tmpl w:val="C982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9271A"/>
    <w:multiLevelType w:val="hybridMultilevel"/>
    <w:tmpl w:val="A9CA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F1D5C"/>
    <w:multiLevelType w:val="hybridMultilevel"/>
    <w:tmpl w:val="351CF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3C2C"/>
    <w:multiLevelType w:val="hybridMultilevel"/>
    <w:tmpl w:val="3532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725E9"/>
    <w:rsid w:val="000766DD"/>
    <w:rsid w:val="00077029"/>
    <w:rsid w:val="0009248A"/>
    <w:rsid w:val="000C0920"/>
    <w:rsid w:val="000F4299"/>
    <w:rsid w:val="00100C4F"/>
    <w:rsid w:val="00106168"/>
    <w:rsid w:val="00113B22"/>
    <w:rsid w:val="00116D7F"/>
    <w:rsid w:val="00127BE2"/>
    <w:rsid w:val="00142405"/>
    <w:rsid w:val="0015029B"/>
    <w:rsid w:val="00155CE9"/>
    <w:rsid w:val="002761F6"/>
    <w:rsid w:val="002D6F29"/>
    <w:rsid w:val="002E19B4"/>
    <w:rsid w:val="002E57CF"/>
    <w:rsid w:val="003176BE"/>
    <w:rsid w:val="00326222"/>
    <w:rsid w:val="003843AE"/>
    <w:rsid w:val="003C1D94"/>
    <w:rsid w:val="003F607D"/>
    <w:rsid w:val="00412B0B"/>
    <w:rsid w:val="00434498"/>
    <w:rsid w:val="00444E38"/>
    <w:rsid w:val="00445B4F"/>
    <w:rsid w:val="00467A69"/>
    <w:rsid w:val="0049070B"/>
    <w:rsid w:val="004A0401"/>
    <w:rsid w:val="004A09E5"/>
    <w:rsid w:val="004D5772"/>
    <w:rsid w:val="004F095E"/>
    <w:rsid w:val="00562151"/>
    <w:rsid w:val="0056424A"/>
    <w:rsid w:val="005844ED"/>
    <w:rsid w:val="0061015C"/>
    <w:rsid w:val="006313BA"/>
    <w:rsid w:val="00671509"/>
    <w:rsid w:val="00675033"/>
    <w:rsid w:val="00681039"/>
    <w:rsid w:val="006D6A0D"/>
    <w:rsid w:val="00721CF0"/>
    <w:rsid w:val="007272F0"/>
    <w:rsid w:val="00736FA7"/>
    <w:rsid w:val="00757F2C"/>
    <w:rsid w:val="00780715"/>
    <w:rsid w:val="008006B1"/>
    <w:rsid w:val="00807A31"/>
    <w:rsid w:val="0081786E"/>
    <w:rsid w:val="008318DC"/>
    <w:rsid w:val="008401EB"/>
    <w:rsid w:val="00867042"/>
    <w:rsid w:val="00873024"/>
    <w:rsid w:val="00911542"/>
    <w:rsid w:val="00953CB2"/>
    <w:rsid w:val="00975689"/>
    <w:rsid w:val="0097786E"/>
    <w:rsid w:val="009B242F"/>
    <w:rsid w:val="009B6D8D"/>
    <w:rsid w:val="009B7D9E"/>
    <w:rsid w:val="009E4F34"/>
    <w:rsid w:val="00A02B8E"/>
    <w:rsid w:val="00A33A0F"/>
    <w:rsid w:val="00A4121B"/>
    <w:rsid w:val="00A57569"/>
    <w:rsid w:val="00A87F30"/>
    <w:rsid w:val="00A9362F"/>
    <w:rsid w:val="00AD1148"/>
    <w:rsid w:val="00AF4FCD"/>
    <w:rsid w:val="00B0085A"/>
    <w:rsid w:val="00B053DA"/>
    <w:rsid w:val="00B10E97"/>
    <w:rsid w:val="00B1723B"/>
    <w:rsid w:val="00B66943"/>
    <w:rsid w:val="00B859C7"/>
    <w:rsid w:val="00BB20D0"/>
    <w:rsid w:val="00BF5080"/>
    <w:rsid w:val="00C01DDC"/>
    <w:rsid w:val="00C115E7"/>
    <w:rsid w:val="00C77E8D"/>
    <w:rsid w:val="00CB6828"/>
    <w:rsid w:val="00D04FD4"/>
    <w:rsid w:val="00D30BA6"/>
    <w:rsid w:val="00D87300"/>
    <w:rsid w:val="00D90865"/>
    <w:rsid w:val="00DB2DFD"/>
    <w:rsid w:val="00E1651A"/>
    <w:rsid w:val="00E43D5E"/>
    <w:rsid w:val="00E54E5B"/>
    <w:rsid w:val="00E82982"/>
    <w:rsid w:val="00EA0529"/>
    <w:rsid w:val="00ED4FE0"/>
    <w:rsid w:val="00EE3367"/>
    <w:rsid w:val="00F02EAF"/>
    <w:rsid w:val="00F328CF"/>
    <w:rsid w:val="00F44DA9"/>
    <w:rsid w:val="00F62735"/>
    <w:rsid w:val="00FA5C58"/>
    <w:rsid w:val="00FC0014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C57CE"/>
  <w14:defaultImageDpi w14:val="0"/>
  <w15:docId w15:val="{1CA1CA53-EF02-4ED5-B4D5-8EE7C68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  <w:style w:type="paragraph" w:styleId="af">
    <w:name w:val="List Paragraph"/>
    <w:basedOn w:val="a"/>
    <w:uiPriority w:val="34"/>
    <w:qFormat/>
    <w:rsid w:val="00EA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EXPORT10</cp:lastModifiedBy>
  <cp:revision>8</cp:revision>
  <cp:lastPrinted>2020-05-14T12:57:00Z</cp:lastPrinted>
  <dcterms:created xsi:type="dcterms:W3CDTF">2025-09-23T09:42:00Z</dcterms:created>
  <dcterms:modified xsi:type="dcterms:W3CDTF">2025-11-13T06:20:00Z</dcterms:modified>
</cp:coreProperties>
</file>